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21" w:rsidRDefault="009549B6" w:rsidP="004804D1">
      <w:pPr>
        <w:spacing w:line="360" w:lineRule="auto"/>
      </w:pPr>
      <w:r w:rsidRPr="006E526C">
        <w:t xml:space="preserve">Anexo </w:t>
      </w:r>
      <w:r w:rsidR="00383B8E">
        <w:t>2</w:t>
      </w:r>
    </w:p>
    <w:p w:rsidR="00262621" w:rsidRDefault="00262621" w:rsidP="00FA09F4">
      <w:pPr>
        <w:spacing w:line="360" w:lineRule="auto"/>
        <w:jc w:val="center"/>
      </w:pPr>
    </w:p>
    <w:p w:rsidR="00FA09F4" w:rsidRDefault="00FA09F4" w:rsidP="00FA09F4">
      <w:pPr>
        <w:spacing w:line="360" w:lineRule="auto"/>
        <w:jc w:val="center"/>
      </w:pPr>
      <w:r>
        <w:t>PROPOSTA</w:t>
      </w:r>
      <w:r w:rsidR="009549B6">
        <w:t xml:space="preserve"> DE RENDA</w:t>
      </w:r>
    </w:p>
    <w:p w:rsidR="000C3EDD" w:rsidRDefault="000C3EDD" w:rsidP="00FA09F4">
      <w:pPr>
        <w:spacing w:line="360" w:lineRule="auto"/>
        <w:jc w:val="center"/>
      </w:pPr>
      <w:r>
        <w:t>(Minuta)</w:t>
      </w:r>
    </w:p>
    <w:p w:rsidR="00FA09F4" w:rsidRDefault="00FA09F4" w:rsidP="00FA09F4">
      <w:pPr>
        <w:spacing w:line="360" w:lineRule="auto"/>
      </w:pPr>
    </w:p>
    <w:p w:rsidR="00FA09F4" w:rsidRDefault="00FA09F4" w:rsidP="00C96704">
      <w:pPr>
        <w:spacing w:line="360" w:lineRule="auto"/>
        <w:jc w:val="both"/>
      </w:pPr>
    </w:p>
    <w:p w:rsidR="00FA09F4" w:rsidRDefault="00FA09F4" w:rsidP="00C96704">
      <w:pPr>
        <w:spacing w:line="360" w:lineRule="auto"/>
        <w:ind w:firstLine="708"/>
        <w:jc w:val="both"/>
      </w:pPr>
      <w:r>
        <w:t>Ve</w:t>
      </w:r>
      <w:r w:rsidR="001E2614">
        <w:t xml:space="preserve">m, </w:t>
      </w:r>
      <w:r>
        <w:t>(nome, denominação)</w:t>
      </w:r>
      <w:r w:rsidR="001E2614">
        <w:t xml:space="preserve"> _______</w:t>
      </w:r>
      <w:r w:rsidR="00155DF6">
        <w:t>_______________________</w:t>
      </w:r>
      <w:r w:rsidR="001E2614">
        <w:t>__________</w:t>
      </w:r>
      <w:r>
        <w:t>, N</w:t>
      </w:r>
      <w:r w:rsidR="00C96704">
        <w:t>IF</w:t>
      </w:r>
      <w:r>
        <w:t>__________</w:t>
      </w:r>
      <w:r w:rsidR="00C96704">
        <w:t>__</w:t>
      </w:r>
      <w:r>
        <w:t>_, com sede</w:t>
      </w:r>
      <w:r w:rsidR="00155DF6">
        <w:t>/morada</w:t>
      </w:r>
      <w:r>
        <w:t xml:space="preserve"> a </w:t>
      </w:r>
      <w:r w:rsidR="00155DF6">
        <w:t>_________</w:t>
      </w:r>
      <w:r>
        <w:t xml:space="preserve">______________________________, devidamente representada por </w:t>
      </w:r>
      <w:r w:rsidR="001E2614">
        <w:t>(identificação dos representantes legais)</w:t>
      </w:r>
      <w:r w:rsidR="00155DF6">
        <w:t xml:space="preserve"> ______</w:t>
      </w:r>
      <w:r>
        <w:t>_____</w:t>
      </w:r>
      <w:r w:rsidR="00155DF6">
        <w:t>_______________________</w:t>
      </w:r>
      <w:r>
        <w:t>___, na qualidade de _</w:t>
      </w:r>
      <w:r w:rsidR="00155DF6">
        <w:t>________</w:t>
      </w:r>
      <w:r>
        <w:t>__________, propor à IHM – Investimentos H</w:t>
      </w:r>
      <w:r w:rsidR="00AC4DB7">
        <w:t>abitacionais da Madeira, EPERAM</w:t>
      </w:r>
      <w:r w:rsidR="00DA3BE3">
        <w:t>,</w:t>
      </w:r>
      <w:r>
        <w:t xml:space="preserve"> que o espaço </w:t>
      </w:r>
      <w:r w:rsidR="000C3EDD">
        <w:t>localizado a _________</w:t>
      </w:r>
      <w:r w:rsidR="00155DF6">
        <w:t>_____</w:t>
      </w:r>
      <w:r w:rsidR="000C3EDD">
        <w:t>_</w:t>
      </w:r>
      <w:r w:rsidR="00155DF6">
        <w:t>____</w:t>
      </w:r>
      <w:r w:rsidR="000C3EDD">
        <w:t>________________,</w:t>
      </w:r>
      <w:r w:rsidR="00DA3BE3">
        <w:t xml:space="preserve"> Complexo Habitacional </w:t>
      </w:r>
      <w:r w:rsidR="00155DF6">
        <w:t>_</w:t>
      </w:r>
      <w:r w:rsidR="000C3EDD">
        <w:t>______</w:t>
      </w:r>
      <w:r w:rsidR="00AA02A7">
        <w:t>_</w:t>
      </w:r>
      <w:r w:rsidR="00155DF6">
        <w:t>_________</w:t>
      </w:r>
      <w:r w:rsidR="00AA02A7">
        <w:t>_____</w:t>
      </w:r>
      <w:r w:rsidR="00DA3BE3">
        <w:t xml:space="preserve">, concelho </w:t>
      </w:r>
      <w:r w:rsidR="00155DF6">
        <w:t>_______</w:t>
      </w:r>
      <w:r w:rsidR="00EE2D92">
        <w:t>____________</w:t>
      </w:r>
      <w:r>
        <w:t xml:space="preserve">, lhe seja arrendado pelo valor mensal de </w:t>
      </w:r>
      <w:r w:rsidR="00155DF6">
        <w:t>___________________</w:t>
      </w:r>
      <w:r>
        <w:t>Euros</w:t>
      </w:r>
      <w:r w:rsidR="00DA3BE3">
        <w:t>,</w:t>
      </w:r>
      <w:r w:rsidR="00155DF6">
        <w:t xml:space="preserve"> </w:t>
      </w:r>
      <w:r w:rsidR="001E2614">
        <w:t>(numerário e extenso) _____________</w:t>
      </w:r>
      <w:r w:rsidR="00155DF6">
        <w:t>____________________</w:t>
      </w:r>
      <w:r w:rsidR="001E2614">
        <w:t xml:space="preserve">____, </w:t>
      </w:r>
      <w:r w:rsidR="00DA3BE3">
        <w:t>para o exercício da a</w:t>
      </w:r>
      <w:r>
        <w:t xml:space="preserve">tividade </w:t>
      </w:r>
      <w:proofErr w:type="gramStart"/>
      <w:r>
        <w:t>de</w:t>
      </w:r>
      <w:proofErr w:type="gramEnd"/>
      <w:r>
        <w:t xml:space="preserve"> ______________________________</w:t>
      </w:r>
      <w:r w:rsidR="00155DF6">
        <w:t>______</w:t>
      </w:r>
      <w:r>
        <w:t>_________</w:t>
      </w:r>
      <w:r w:rsidR="00155DF6">
        <w:t>___</w:t>
      </w:r>
      <w:r w:rsidR="00C96704">
        <w:t>___</w:t>
      </w:r>
      <w:r>
        <w:t>__.</w:t>
      </w:r>
    </w:p>
    <w:p w:rsidR="00FA09F4" w:rsidRDefault="00FA09F4" w:rsidP="00C96704">
      <w:pPr>
        <w:spacing w:line="360" w:lineRule="auto"/>
        <w:ind w:firstLine="708"/>
        <w:jc w:val="both"/>
      </w:pPr>
      <w:r>
        <w:t>Mais declara que tomou integral conhecimento do a</w:t>
      </w:r>
      <w:r w:rsidR="00D865E3">
        <w:t>núncio, do programa de concurso e</w:t>
      </w:r>
      <w:r w:rsidR="004C6812">
        <w:t xml:space="preserve"> </w:t>
      </w:r>
      <w:r w:rsidR="004C6812" w:rsidRPr="00D830CF">
        <w:t>das</w:t>
      </w:r>
      <w:r w:rsidRPr="00D830CF">
        <w:t xml:space="preserve"> </w:t>
      </w:r>
      <w:r w:rsidR="004C6812" w:rsidRPr="00D830CF">
        <w:t>condições de arrendamento</w:t>
      </w:r>
      <w:r w:rsidR="00AC4DB7" w:rsidRPr="00D830CF">
        <w:t xml:space="preserve"> a</w:t>
      </w:r>
      <w:r w:rsidR="00AC4DB7">
        <w:t xml:space="preserve"> que se refere o procedimento </w:t>
      </w:r>
      <w:r w:rsidR="005E5BD0" w:rsidRPr="00C96704">
        <w:t>CNH/</w:t>
      </w:r>
      <w:r w:rsidR="00C96704" w:rsidRPr="00C96704">
        <w:t>1</w:t>
      </w:r>
      <w:r w:rsidR="006228C5" w:rsidRPr="00C96704">
        <w:t>/</w:t>
      </w:r>
      <w:r w:rsidR="005E5BD0" w:rsidRPr="00C96704">
        <w:t>20</w:t>
      </w:r>
      <w:r w:rsidR="00937DB9" w:rsidRPr="00C96704">
        <w:t>22</w:t>
      </w:r>
      <w:r w:rsidR="006E526C" w:rsidRPr="00C96704">
        <w:t>,</w:t>
      </w:r>
      <w:r w:rsidR="006E526C">
        <w:t xml:space="preserve"> aberto por anúncio publicado </w:t>
      </w:r>
      <w:r w:rsidR="006E526C" w:rsidRPr="00DC3010">
        <w:t>no</w:t>
      </w:r>
      <w:r w:rsidR="001D741C">
        <w:t>s</w:t>
      </w:r>
      <w:r w:rsidR="006E526C" w:rsidRPr="00DC3010">
        <w:t xml:space="preserve"> </w:t>
      </w:r>
      <w:r w:rsidR="006E526C" w:rsidRPr="00B30BF4">
        <w:t>dia</w:t>
      </w:r>
      <w:r w:rsidR="001D741C" w:rsidRPr="00B30BF4">
        <w:t>s</w:t>
      </w:r>
      <w:r w:rsidR="00AC4DB7" w:rsidRPr="00B30BF4">
        <w:t xml:space="preserve"> </w:t>
      </w:r>
      <w:r w:rsidR="00912592" w:rsidRPr="00912592">
        <w:t>9 e 10</w:t>
      </w:r>
      <w:r w:rsidR="00EA3864" w:rsidRPr="00912592">
        <w:t xml:space="preserve"> de julho</w:t>
      </w:r>
      <w:r w:rsidR="00AC4DB7" w:rsidRPr="00912592">
        <w:t xml:space="preserve"> de 20</w:t>
      </w:r>
      <w:r w:rsidR="004512BC" w:rsidRPr="00912592">
        <w:t>2</w:t>
      </w:r>
      <w:r w:rsidR="00937DB9" w:rsidRPr="00912592">
        <w:t>2</w:t>
      </w:r>
      <w:r w:rsidR="00AC4DB7" w:rsidRPr="00912592">
        <w:t>,</w:t>
      </w:r>
      <w:r>
        <w:t xml:space="preserve"> e que com eles desde já se conforma integralmente e sem reservas.</w:t>
      </w:r>
    </w:p>
    <w:p w:rsidR="000E2546" w:rsidRDefault="000E2546" w:rsidP="00C96704">
      <w:pPr>
        <w:spacing w:line="360" w:lineRule="auto"/>
        <w:jc w:val="both"/>
      </w:pPr>
    </w:p>
    <w:p w:rsidR="000E2546" w:rsidRDefault="000E2546" w:rsidP="00C96704">
      <w:pPr>
        <w:spacing w:line="360" w:lineRule="auto"/>
        <w:jc w:val="both"/>
      </w:pPr>
      <w:r w:rsidRPr="00C96704">
        <w:rPr>
          <w:b/>
        </w:rPr>
        <w:t>Junta</w:t>
      </w:r>
      <w:r>
        <w:t>: Documentos exigidos no ponto 4.</w:t>
      </w:r>
      <w:r w:rsidR="00597FA0">
        <w:t>3</w:t>
      </w:r>
      <w:r>
        <w:t xml:space="preserve"> do programa do concurso.</w:t>
      </w:r>
    </w:p>
    <w:p w:rsidR="000E2546" w:rsidRDefault="000E2546" w:rsidP="00C96704">
      <w:pPr>
        <w:spacing w:line="360" w:lineRule="auto"/>
        <w:jc w:val="both"/>
      </w:pPr>
    </w:p>
    <w:p w:rsidR="00FA09F4" w:rsidRDefault="00FA09F4" w:rsidP="00C96704">
      <w:pPr>
        <w:spacing w:line="360" w:lineRule="auto"/>
        <w:jc w:val="both"/>
      </w:pPr>
      <w:r>
        <w:t>F</w:t>
      </w:r>
      <w:r w:rsidR="00AC4DB7">
        <w:t>unchal, __</w:t>
      </w:r>
      <w:r w:rsidR="00155DF6">
        <w:t>__</w:t>
      </w:r>
      <w:r w:rsidR="00AC4DB7">
        <w:t>_ de ____</w:t>
      </w:r>
      <w:r w:rsidR="00155DF6">
        <w:t>______</w:t>
      </w:r>
      <w:r w:rsidR="00AC4DB7">
        <w:t>____, de 20</w:t>
      </w:r>
      <w:r w:rsidR="00B30BF4">
        <w:t>2</w:t>
      </w:r>
      <w:r w:rsidR="00C96704">
        <w:t>2</w:t>
      </w:r>
      <w:r>
        <w:t>.</w:t>
      </w:r>
    </w:p>
    <w:p w:rsidR="00FA09F4" w:rsidRDefault="00FA09F4" w:rsidP="00C96704">
      <w:pPr>
        <w:spacing w:line="360" w:lineRule="auto"/>
        <w:jc w:val="both"/>
      </w:pPr>
    </w:p>
    <w:p w:rsidR="00C96704" w:rsidRDefault="00C96704" w:rsidP="00C96704">
      <w:pPr>
        <w:spacing w:line="360" w:lineRule="auto"/>
        <w:jc w:val="both"/>
      </w:pPr>
    </w:p>
    <w:p w:rsidR="00C96704" w:rsidRDefault="00C96704" w:rsidP="00C96704">
      <w:pPr>
        <w:spacing w:line="360" w:lineRule="auto"/>
        <w:jc w:val="both"/>
      </w:pPr>
    </w:p>
    <w:p w:rsidR="00FA09F4" w:rsidRDefault="00FA09F4" w:rsidP="00C96704">
      <w:pPr>
        <w:spacing w:line="360" w:lineRule="auto"/>
        <w:jc w:val="both"/>
      </w:pPr>
      <w:r>
        <w:t>________________________________</w:t>
      </w:r>
    </w:p>
    <w:p w:rsidR="00FA09F4" w:rsidRDefault="00FA09F4" w:rsidP="00C96704">
      <w:pPr>
        <w:spacing w:line="360" w:lineRule="auto"/>
        <w:jc w:val="both"/>
      </w:pPr>
      <w:r>
        <w:t>(Assinaturas dos representantes legais</w:t>
      </w:r>
      <w:r w:rsidR="001E2614">
        <w:t xml:space="preserve"> / carimbo da </w:t>
      </w:r>
      <w:r w:rsidR="00D95CEB">
        <w:t>firma ou</w:t>
      </w:r>
      <w:r w:rsidR="001E2614">
        <w:t xml:space="preserve"> selo branco</w:t>
      </w:r>
      <w:r>
        <w:t xml:space="preserve">). </w:t>
      </w:r>
    </w:p>
    <w:p w:rsidR="00FA09F4" w:rsidRDefault="00FA09F4" w:rsidP="00FA09F4">
      <w:pPr>
        <w:spacing w:line="360" w:lineRule="auto"/>
      </w:pPr>
    </w:p>
    <w:sectPr w:rsidR="00FA09F4" w:rsidSect="00AA02A7"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09F4"/>
    <w:rsid w:val="000A092C"/>
    <w:rsid w:val="000C3EDD"/>
    <w:rsid w:val="000E2546"/>
    <w:rsid w:val="001347C3"/>
    <w:rsid w:val="00155DF6"/>
    <w:rsid w:val="00176DBD"/>
    <w:rsid w:val="001B60DD"/>
    <w:rsid w:val="001D741C"/>
    <w:rsid w:val="001E2614"/>
    <w:rsid w:val="00262621"/>
    <w:rsid w:val="00321389"/>
    <w:rsid w:val="00383B8E"/>
    <w:rsid w:val="003A0E55"/>
    <w:rsid w:val="004512BC"/>
    <w:rsid w:val="004804D1"/>
    <w:rsid w:val="004C6812"/>
    <w:rsid w:val="004E7026"/>
    <w:rsid w:val="00583A77"/>
    <w:rsid w:val="00597FA0"/>
    <w:rsid w:val="005E5BD0"/>
    <w:rsid w:val="005F44F7"/>
    <w:rsid w:val="006228C5"/>
    <w:rsid w:val="006E526C"/>
    <w:rsid w:val="00787CEC"/>
    <w:rsid w:val="00825BE9"/>
    <w:rsid w:val="00912592"/>
    <w:rsid w:val="00937DB9"/>
    <w:rsid w:val="009549B6"/>
    <w:rsid w:val="00AA02A7"/>
    <w:rsid w:val="00AC4DB7"/>
    <w:rsid w:val="00B30BF4"/>
    <w:rsid w:val="00B80473"/>
    <w:rsid w:val="00C96704"/>
    <w:rsid w:val="00D61F8C"/>
    <w:rsid w:val="00D74536"/>
    <w:rsid w:val="00D830CF"/>
    <w:rsid w:val="00D865E3"/>
    <w:rsid w:val="00D95CEB"/>
    <w:rsid w:val="00DA3BE3"/>
    <w:rsid w:val="00DC3010"/>
    <w:rsid w:val="00E13A9C"/>
    <w:rsid w:val="00EA3864"/>
    <w:rsid w:val="00EE2D92"/>
    <w:rsid w:val="00F21968"/>
    <w:rsid w:val="00F31337"/>
    <w:rsid w:val="00FA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DB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</vt:lpstr>
    </vt:vector>
  </TitlesOfParts>
  <Company>Governo Regional da Madeira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</dc:title>
  <dc:creator>mnunes</dc:creator>
  <cp:lastModifiedBy>idoria</cp:lastModifiedBy>
  <cp:revision>7</cp:revision>
  <cp:lastPrinted>2005-10-11T11:02:00Z</cp:lastPrinted>
  <dcterms:created xsi:type="dcterms:W3CDTF">2022-06-08T14:12:00Z</dcterms:created>
  <dcterms:modified xsi:type="dcterms:W3CDTF">2022-06-22T16:23:00Z</dcterms:modified>
</cp:coreProperties>
</file>